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E7497" w14:textId="77777777" w:rsidR="00666C53" w:rsidRDefault="00000000">
      <w:pPr>
        <w:jc w:val="center"/>
      </w:pPr>
      <w:r>
        <w:rPr>
          <w:noProof/>
        </w:rPr>
        <w:drawing>
          <wp:inline distT="114300" distB="114300" distL="114300" distR="114300" wp14:anchorId="44107B77" wp14:editId="475D56A7">
            <wp:extent cx="4991100" cy="10795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B7BEE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141E2059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2CBA35D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94706FE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4E420CD" w14:textId="63AE638F" w:rsidR="00666C53" w:rsidRDefault="00000000">
      <w:pPr>
        <w:shd w:val="clear" w:color="auto" w:fill="FFFFFF"/>
        <w:spacing w:after="160"/>
        <w:rPr>
          <w:rFonts w:ascii="Proxima Nova" w:eastAsia="Proxima Nova" w:hAnsi="Proxima Nova" w:cs="Proxima Nova"/>
          <w:b/>
          <w:color w:val="404040"/>
          <w:sz w:val="96"/>
          <w:szCs w:val="96"/>
        </w:rPr>
      </w:pPr>
      <w:r>
        <w:rPr>
          <w:sz w:val="24"/>
          <w:szCs w:val="24"/>
        </w:rPr>
        <w:t xml:space="preserve"> </w:t>
      </w:r>
      <w:r>
        <w:rPr>
          <w:rFonts w:ascii="Proxima Nova" w:eastAsia="Proxima Nova" w:hAnsi="Proxima Nova" w:cs="Proxima Nova"/>
          <w:color w:val="039BE5"/>
          <w:sz w:val="72"/>
          <w:szCs w:val="72"/>
        </w:rPr>
        <w:t>Actividad #</w:t>
      </w:r>
      <w:r w:rsidR="00A047B5">
        <w:rPr>
          <w:rFonts w:ascii="Proxima Nova" w:eastAsia="Proxima Nova" w:hAnsi="Proxima Nova" w:cs="Proxima Nova"/>
          <w:color w:val="039BE5"/>
          <w:sz w:val="72"/>
          <w:szCs w:val="72"/>
        </w:rPr>
        <w:t>3</w:t>
      </w:r>
      <w:r>
        <w:rPr>
          <w:rFonts w:ascii="Proxima Nova" w:eastAsia="Proxima Nova" w:hAnsi="Proxima Nova" w:cs="Proxima Nova"/>
          <w:b/>
          <w:color w:val="404040"/>
          <w:sz w:val="96"/>
          <w:szCs w:val="96"/>
        </w:rPr>
        <w:br/>
        <w:t>#</w:t>
      </w:r>
      <w:r w:rsidR="00A047B5">
        <w:rPr>
          <w:rFonts w:ascii="Proxima Nova" w:eastAsia="Proxima Nova" w:hAnsi="Proxima Nova" w:cs="Proxima Nova"/>
          <w:b/>
          <w:color w:val="404040"/>
          <w:sz w:val="96"/>
          <w:szCs w:val="96"/>
        </w:rPr>
        <w:t>Smart City</w:t>
      </w:r>
    </w:p>
    <w:p w14:paraId="6ECB5334" w14:textId="77777777" w:rsidR="00666C53" w:rsidRDefault="00000000">
      <w:pPr>
        <w:spacing w:before="200" w:after="3600" w:line="240" w:lineRule="auto"/>
        <w:rPr>
          <w:rFonts w:ascii="Proxima Nova" w:eastAsia="Proxima Nova" w:hAnsi="Proxima Nova" w:cs="Proxima Nova"/>
          <w:color w:val="666666"/>
          <w:sz w:val="20"/>
          <w:szCs w:val="20"/>
        </w:rPr>
      </w:pPr>
      <w:r>
        <w:rPr>
          <w:rFonts w:ascii="Proxima Nova" w:eastAsia="Proxima Nova" w:hAnsi="Proxima Nova" w:cs="Proxima Nova"/>
          <w:noProof/>
          <w:color w:val="666666"/>
          <w:sz w:val="20"/>
          <w:szCs w:val="20"/>
        </w:rPr>
        <w:drawing>
          <wp:inline distT="114300" distB="114300" distL="114300" distR="114300" wp14:anchorId="62D21703" wp14:editId="30C9BFD5">
            <wp:extent cx="447675" cy="57150"/>
            <wp:effectExtent l="0" t="0" r="0" b="0"/>
            <wp:docPr id="1" name="image3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ínea cort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3E01D" w14:textId="77777777" w:rsidR="00666C53" w:rsidRDefault="00000000">
      <w:pPr>
        <w:shd w:val="clear" w:color="auto" w:fill="FFFFFF"/>
        <w:spacing w:after="160"/>
        <w:rPr>
          <w:sz w:val="96"/>
          <w:szCs w:val="96"/>
        </w:rPr>
      </w:pPr>
      <w:r>
        <w:rPr>
          <w:sz w:val="96"/>
          <w:szCs w:val="96"/>
        </w:rPr>
        <w:t xml:space="preserve"> </w:t>
      </w:r>
    </w:p>
    <w:p w14:paraId="0BF97382" w14:textId="77777777" w:rsidR="00666C53" w:rsidRDefault="00666C53"/>
    <w:p w14:paraId="7BD0F3D3" w14:textId="77777777" w:rsidR="00666C53" w:rsidRDefault="00666C53"/>
    <w:p w14:paraId="1A26EF4C" w14:textId="77777777" w:rsidR="00666C53" w:rsidRDefault="00666C53"/>
    <w:p w14:paraId="62B70402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UNIVERSIDAD DE SAN CARLOS DE GUATEMALA   </w:t>
      </w:r>
    </w:p>
    <w:p w14:paraId="2221B2EB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FACULTAD DE INGENIERÍA EN CIENCIAS Y SISTEMAS  </w:t>
      </w:r>
    </w:p>
    <w:p w14:paraId="01D9B452" w14:textId="77777777" w:rsidR="00666C53" w:rsidRDefault="00666C53"/>
    <w:p w14:paraId="17E76431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Notas:  </w:t>
      </w:r>
    </w:p>
    <w:p w14:paraId="22FB5A56" w14:textId="77777777" w:rsidR="00666C53" w:rsidRDefault="00000000">
      <w:pPr>
        <w:numPr>
          <w:ilvl w:val="0"/>
          <w:numId w:val="1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Donde encuentres el símbolo “#” deberás sustituirlo por el numero de la semana en el que te encuentres. </w:t>
      </w:r>
    </w:p>
    <w:p w14:paraId="1FC55801" w14:textId="77777777" w:rsidR="00666C53" w:rsidRDefault="00000000">
      <w:pPr>
        <w:numPr>
          <w:ilvl w:val="0"/>
          <w:numId w:val="3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En el apartado de</w:t>
      </w:r>
      <w:r>
        <w:rPr>
          <w:sz w:val="24"/>
          <w:szCs w:val="24"/>
        </w:rPr>
        <w:tab/>
        <w:t xml:space="preserve">Definición de conceptos la “n” la sustituirás por cada nuevo concepto que agregues, por ejemplo, si agregas tres conceptos y te encuentras en la semana 5, deberán verse tres recuadros, el primero identificado como 5.1.1, el segundo como 5.1.2 y el tercero como 5.1.3  </w:t>
      </w:r>
    </w:p>
    <w:p w14:paraId="70CDF221" w14:textId="77777777" w:rsidR="00666C53" w:rsidRDefault="00000000">
      <w:pPr>
        <w:numPr>
          <w:ilvl w:val="0"/>
          <w:numId w:val="2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 la misma manera en el apartado de objetivos la “n” deberás sustituirla por cada objetivo que agregues, si te encuentras en la semana 2 y agregas dos objetivos el primer recuadro se denominará Objetivo 2.2.1 y el segundo se denominará 2.2.2 </w:t>
      </w:r>
    </w:p>
    <w:p w14:paraId="27CEDF0A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64F50A2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"/>
        <w:tblW w:w="900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7665"/>
      </w:tblGrid>
      <w:tr w:rsidR="00666C53" w14:paraId="6D3B2227" w14:textId="77777777">
        <w:trPr>
          <w:trHeight w:val="56"/>
        </w:trPr>
        <w:tc>
          <w:tcPr>
            <w:tcW w:w="9000" w:type="dxa"/>
            <w:gridSpan w:val="2"/>
            <w:shd w:val="clear" w:color="auto" w:fill="4A86E8"/>
            <w:tcMar>
              <w:top w:w="-807" w:type="dxa"/>
              <w:left w:w="-807" w:type="dxa"/>
              <w:bottom w:w="-807" w:type="dxa"/>
              <w:right w:w="-807" w:type="dxa"/>
            </w:tcMar>
          </w:tcPr>
          <w:p w14:paraId="6BD5340F" w14:textId="77777777" w:rsidR="00666C53" w:rsidRDefault="00666C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0F276B92" w14:textId="77777777">
        <w:tc>
          <w:tcPr>
            <w:tcW w:w="13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1201" w14:textId="77777777" w:rsidR="00666C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#.1</w:t>
            </w:r>
          </w:p>
        </w:tc>
        <w:tc>
          <w:tcPr>
            <w:tcW w:w="7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17022" w14:textId="77777777" w:rsidR="00666C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DEFINICIÓN DE CONCEPTOS </w:t>
            </w:r>
          </w:p>
        </w:tc>
      </w:tr>
    </w:tbl>
    <w:p w14:paraId="765681C0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0"/>
        <w:tblW w:w="9000" w:type="dxa"/>
        <w:tblInd w:w="0" w:type="dxa"/>
        <w:tblBorders>
          <w:top w:val="single" w:sz="8" w:space="0" w:color="FFF2CC"/>
          <w:left w:val="single" w:sz="8" w:space="0" w:color="FFF2CC"/>
          <w:bottom w:val="single" w:sz="8" w:space="0" w:color="FFF2CC"/>
          <w:right w:val="single" w:sz="8" w:space="0" w:color="FFF2CC"/>
          <w:insideH w:val="single" w:sz="8" w:space="0" w:color="FFF2CC"/>
          <w:insideV w:val="single" w:sz="8" w:space="0" w:color="FFF2CC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47000015" w14:textId="77777777">
        <w:tc>
          <w:tcPr>
            <w:tcW w:w="2910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C9F0E" w14:textId="2CEF4098" w:rsidR="00666C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Definición #.1</w:t>
            </w:r>
            <w:r w:rsidR="00F22707">
              <w:rPr>
                <w:sz w:val="24"/>
                <w:szCs w:val="24"/>
              </w:rPr>
              <w:t>.1</w:t>
            </w:r>
          </w:p>
        </w:tc>
        <w:tc>
          <w:tcPr>
            <w:tcW w:w="609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C31D" w14:textId="77777777" w:rsidR="00666C53" w:rsidRDefault="00666C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104C7ECF" w14:textId="77777777">
        <w:trPr>
          <w:trHeight w:val="1725"/>
        </w:trPr>
        <w:tc>
          <w:tcPr>
            <w:tcW w:w="9000" w:type="dxa"/>
            <w:gridSpan w:val="2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2FDB" w14:textId="77777777" w:rsidR="00F22707" w:rsidRPr="00F22707" w:rsidRDefault="00F22707" w:rsidP="00F227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  <w:r w:rsidRPr="00F22707">
              <w:rPr>
                <w:sz w:val="24"/>
                <w:szCs w:val="24"/>
                <w:lang w:val="es-GT"/>
              </w:rPr>
              <w:t>Un sistema embebido es un sistema de computación diseñado para realizar funciones específicas, muchas veces en tiempo real, dentro de un sistema mayor. Se caracteriza por su bajo consumo, tamaño compacto y operación autónoma.</w:t>
            </w:r>
          </w:p>
          <w:p w14:paraId="66100995" w14:textId="63C1BA05" w:rsidR="00666C53" w:rsidRPr="00F22707" w:rsidRDefault="00666C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</w:p>
        </w:tc>
      </w:tr>
    </w:tbl>
    <w:p w14:paraId="4D8A2C6E" w14:textId="77777777" w:rsidR="00F22707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br/>
        <w:t xml:space="preserve"> </w:t>
      </w:r>
    </w:p>
    <w:tbl>
      <w:tblPr>
        <w:tblW w:w="9000" w:type="dxa"/>
        <w:tblBorders>
          <w:top w:val="single" w:sz="8" w:space="0" w:color="FFF2CC"/>
          <w:left w:val="single" w:sz="8" w:space="0" w:color="FFF2CC"/>
          <w:bottom w:val="single" w:sz="8" w:space="0" w:color="FFF2CC"/>
          <w:right w:val="single" w:sz="8" w:space="0" w:color="FFF2CC"/>
          <w:insideH w:val="single" w:sz="8" w:space="0" w:color="FFF2CC"/>
          <w:insideV w:val="single" w:sz="8" w:space="0" w:color="FFF2CC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F22707" w14:paraId="37FE887F" w14:textId="77777777" w:rsidTr="00F057A2">
        <w:tc>
          <w:tcPr>
            <w:tcW w:w="2910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76488" w14:textId="0025FC13" w:rsidR="00F22707" w:rsidRDefault="00F22707" w:rsidP="00F05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Definición #.1.2</w:t>
            </w:r>
          </w:p>
        </w:tc>
        <w:tc>
          <w:tcPr>
            <w:tcW w:w="609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96D1" w14:textId="77777777" w:rsidR="00F22707" w:rsidRDefault="00F22707" w:rsidP="00F05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F22707" w14:paraId="46F89266" w14:textId="77777777" w:rsidTr="00F057A2">
        <w:trPr>
          <w:trHeight w:val="1725"/>
        </w:trPr>
        <w:tc>
          <w:tcPr>
            <w:tcW w:w="9000" w:type="dxa"/>
            <w:gridSpan w:val="2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6E02B" w14:textId="76A543DA" w:rsidR="00F22707" w:rsidRPr="00F22707" w:rsidRDefault="00F22707" w:rsidP="00F22707">
            <w:pPr>
              <w:pStyle w:val="Prrafodelista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  <w:r w:rsidRPr="00F22707">
              <w:rPr>
                <w:b/>
                <w:bCs/>
                <w:sz w:val="24"/>
                <w:szCs w:val="24"/>
                <w:lang w:val="es-GT"/>
              </w:rPr>
              <w:t>ARM</w:t>
            </w:r>
            <w:r w:rsidRPr="00F22707">
              <w:rPr>
                <w:sz w:val="24"/>
                <w:szCs w:val="24"/>
                <w:lang w:val="es-GT"/>
              </w:rPr>
              <w:t>: Arquitectura usada en la mayoría de Raspberry Pi. Optimizada para bajo consumo energético y eficiencia.</w:t>
            </w:r>
          </w:p>
          <w:p w14:paraId="0402B98D" w14:textId="2EAA0EC4" w:rsidR="00F22707" w:rsidRPr="00F22707" w:rsidRDefault="00F22707" w:rsidP="00F22707">
            <w:pPr>
              <w:pStyle w:val="Prrafodelista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  <w:r w:rsidRPr="00F22707">
              <w:rPr>
                <w:b/>
                <w:bCs/>
                <w:sz w:val="24"/>
                <w:szCs w:val="24"/>
                <w:lang w:val="es-GT"/>
              </w:rPr>
              <w:t>x86</w:t>
            </w:r>
            <w:r w:rsidRPr="00F22707">
              <w:rPr>
                <w:sz w:val="24"/>
                <w:szCs w:val="24"/>
                <w:lang w:val="es-GT"/>
              </w:rPr>
              <w:t xml:space="preserve">: Arquitectura usada en </w:t>
            </w:r>
            <w:proofErr w:type="spellStart"/>
            <w:r w:rsidRPr="00F22707">
              <w:rPr>
                <w:sz w:val="24"/>
                <w:szCs w:val="24"/>
                <w:lang w:val="es-GT"/>
              </w:rPr>
              <w:t>PCs</w:t>
            </w:r>
            <w:proofErr w:type="spellEnd"/>
            <w:r w:rsidRPr="00F22707">
              <w:rPr>
                <w:sz w:val="24"/>
                <w:szCs w:val="24"/>
                <w:lang w:val="es-GT"/>
              </w:rPr>
              <w:t xml:space="preserve"> tradicionales y mini </w:t>
            </w:r>
            <w:proofErr w:type="spellStart"/>
            <w:r w:rsidRPr="00F22707">
              <w:rPr>
                <w:sz w:val="24"/>
                <w:szCs w:val="24"/>
                <w:lang w:val="es-GT"/>
              </w:rPr>
              <w:t>PCs</w:t>
            </w:r>
            <w:proofErr w:type="spellEnd"/>
            <w:r w:rsidRPr="00F22707">
              <w:rPr>
                <w:sz w:val="24"/>
                <w:szCs w:val="24"/>
                <w:lang w:val="es-GT"/>
              </w:rPr>
              <w:t xml:space="preserve"> como Intel NUC. Generalmente más poderosa, pero con mayor consumo.</w:t>
            </w:r>
          </w:p>
          <w:p w14:paraId="0B39E450" w14:textId="77777777" w:rsidR="00F22707" w:rsidRPr="00F22707" w:rsidRDefault="00F22707" w:rsidP="00F05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</w:p>
        </w:tc>
      </w:tr>
      <w:tr w:rsidR="00F22707" w14:paraId="1EBEC70F" w14:textId="77777777" w:rsidTr="00F057A2">
        <w:tc>
          <w:tcPr>
            <w:tcW w:w="2910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C3D1C" w14:textId="2E3C360E" w:rsidR="00F22707" w:rsidRDefault="00F22707" w:rsidP="00F05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Definición #.1.3</w:t>
            </w:r>
          </w:p>
        </w:tc>
        <w:tc>
          <w:tcPr>
            <w:tcW w:w="609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3443" w14:textId="77777777" w:rsidR="00F22707" w:rsidRDefault="00F22707" w:rsidP="00F05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F22707" w14:paraId="05F39FB9" w14:textId="77777777" w:rsidTr="00F057A2">
        <w:trPr>
          <w:trHeight w:val="1725"/>
        </w:trPr>
        <w:tc>
          <w:tcPr>
            <w:tcW w:w="9000" w:type="dxa"/>
            <w:gridSpan w:val="2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6174" w14:textId="74D71AF0" w:rsidR="00F22707" w:rsidRPr="00F22707" w:rsidRDefault="00F22707" w:rsidP="00F227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s-GT"/>
              </w:rPr>
            </w:pPr>
            <w:r w:rsidRPr="00F22707">
              <w:rPr>
                <w:sz w:val="24"/>
                <w:szCs w:val="24"/>
              </w:rPr>
              <w:lastRenderedPageBreak/>
              <w:t xml:space="preserve">Capacidad de enviar datos a servidores remotos mediante protocolos como HTTP, MQTT, o plataformas como AWS </w:t>
            </w:r>
            <w:proofErr w:type="spellStart"/>
            <w:r w:rsidRPr="00F22707">
              <w:rPr>
                <w:sz w:val="24"/>
                <w:szCs w:val="24"/>
              </w:rPr>
              <w:t>IoT</w:t>
            </w:r>
            <w:proofErr w:type="spellEnd"/>
            <w:r w:rsidRPr="00F22707">
              <w:rPr>
                <w:sz w:val="24"/>
                <w:szCs w:val="24"/>
              </w:rPr>
              <w:t xml:space="preserve">, Azure </w:t>
            </w:r>
            <w:proofErr w:type="spellStart"/>
            <w:r w:rsidRPr="00F22707">
              <w:rPr>
                <w:sz w:val="24"/>
                <w:szCs w:val="24"/>
              </w:rPr>
              <w:t>IoT</w:t>
            </w:r>
            <w:proofErr w:type="spellEnd"/>
            <w:r w:rsidRPr="00F22707">
              <w:rPr>
                <w:sz w:val="24"/>
                <w:szCs w:val="24"/>
              </w:rPr>
              <w:t xml:space="preserve"> Hub, </w:t>
            </w:r>
            <w:proofErr w:type="spellStart"/>
            <w:r w:rsidRPr="00F22707">
              <w:rPr>
                <w:sz w:val="24"/>
                <w:szCs w:val="24"/>
              </w:rPr>
              <w:t>Blynk</w:t>
            </w:r>
            <w:proofErr w:type="spellEnd"/>
            <w:r w:rsidRPr="00F22707">
              <w:rPr>
                <w:sz w:val="24"/>
                <w:szCs w:val="24"/>
              </w:rPr>
              <w:t xml:space="preserve"> o </w:t>
            </w:r>
            <w:proofErr w:type="spellStart"/>
            <w:r w:rsidRPr="00F22707">
              <w:rPr>
                <w:sz w:val="24"/>
                <w:szCs w:val="24"/>
              </w:rPr>
              <w:t>ThingSpeak</w:t>
            </w:r>
            <w:proofErr w:type="spellEnd"/>
            <w:r w:rsidRPr="00F22707">
              <w:rPr>
                <w:sz w:val="24"/>
                <w:szCs w:val="24"/>
              </w:rPr>
              <w:t>.</w:t>
            </w:r>
          </w:p>
        </w:tc>
      </w:tr>
    </w:tbl>
    <w:p w14:paraId="61A99155" w14:textId="5DC444A4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0C05EAE3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5A10C986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1"/>
        <w:tblW w:w="900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7665"/>
      </w:tblGrid>
      <w:tr w:rsidR="00666C53" w14:paraId="6F42815A" w14:textId="77777777">
        <w:trPr>
          <w:trHeight w:val="56"/>
        </w:trPr>
        <w:tc>
          <w:tcPr>
            <w:tcW w:w="9000" w:type="dxa"/>
            <w:gridSpan w:val="2"/>
            <w:shd w:val="clear" w:color="auto" w:fill="4A86E8"/>
            <w:tcMar>
              <w:top w:w="-807" w:type="dxa"/>
              <w:left w:w="-807" w:type="dxa"/>
              <w:bottom w:w="-807" w:type="dxa"/>
              <w:right w:w="-807" w:type="dxa"/>
            </w:tcMar>
          </w:tcPr>
          <w:p w14:paraId="51100952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6D4971A8" w14:textId="77777777">
        <w:tc>
          <w:tcPr>
            <w:tcW w:w="13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4F7B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#.2</w:t>
            </w:r>
          </w:p>
        </w:tc>
        <w:tc>
          <w:tcPr>
            <w:tcW w:w="7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B1035" w14:textId="77777777" w:rsidR="00666C53" w:rsidRDefault="00000000">
            <w:pPr>
              <w:widowControl w:val="0"/>
              <w:spacing w:after="160"/>
              <w:rPr>
                <w:b/>
                <w:sz w:val="26"/>
                <w:szCs w:val="26"/>
              </w:rPr>
            </w:pPr>
            <w:r>
              <w:rPr>
                <w:b/>
                <w:sz w:val="34"/>
                <w:szCs w:val="34"/>
              </w:rPr>
              <w:t>COMPETENCIA(S) DEL EJEMPLO A IMPARTIR</w:t>
            </w:r>
          </w:p>
        </w:tc>
      </w:tr>
    </w:tbl>
    <w:p w14:paraId="359A20E9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2"/>
        <w:tblW w:w="9000" w:type="dxa"/>
        <w:tblInd w:w="0" w:type="dxa"/>
        <w:tblBorders>
          <w:top w:val="single" w:sz="8" w:space="0" w:color="D9EAD3"/>
          <w:left w:val="single" w:sz="8" w:space="0" w:color="D9EAD3"/>
          <w:bottom w:val="single" w:sz="8" w:space="0" w:color="D9EAD3"/>
          <w:right w:val="single" w:sz="8" w:space="0" w:color="D9EAD3"/>
          <w:insideH w:val="single" w:sz="8" w:space="0" w:color="D9EAD3"/>
          <w:insideV w:val="single" w:sz="8" w:space="0" w:color="D9EAD3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42A7C421" w14:textId="77777777">
        <w:tc>
          <w:tcPr>
            <w:tcW w:w="2910" w:type="dxa"/>
            <w:shd w:val="clear" w:color="auto" w:fill="93C47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4D41" w14:textId="57AE9A68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Competencia #.2.</w:t>
            </w:r>
            <w:r w:rsidR="00F22707">
              <w:rPr>
                <w:sz w:val="24"/>
                <w:szCs w:val="24"/>
              </w:rPr>
              <w:t>1</w:t>
            </w:r>
          </w:p>
        </w:tc>
        <w:tc>
          <w:tcPr>
            <w:tcW w:w="6090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9A2CF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004C6F8C" w14:textId="77777777">
        <w:trPr>
          <w:trHeight w:val="1725"/>
        </w:trPr>
        <w:tc>
          <w:tcPr>
            <w:tcW w:w="9000" w:type="dxa"/>
            <w:gridSpan w:val="2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F32A" w14:textId="19557F32" w:rsidR="00666C53" w:rsidRDefault="00F2270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RPr="00F22707">
              <w:rPr>
                <w:sz w:val="24"/>
                <w:szCs w:val="24"/>
              </w:rPr>
              <w:t xml:space="preserve">El estudiante Identifica los componentes esenciales de un sistema </w:t>
            </w:r>
            <w:proofErr w:type="spellStart"/>
            <w:r w:rsidRPr="00F22707">
              <w:rPr>
                <w:sz w:val="24"/>
                <w:szCs w:val="24"/>
              </w:rPr>
              <w:t>IoT</w:t>
            </w:r>
            <w:proofErr w:type="spellEnd"/>
            <w:r w:rsidRPr="00F22707">
              <w:rPr>
                <w:sz w:val="24"/>
                <w:szCs w:val="24"/>
              </w:rPr>
              <w:t xml:space="preserve"> mediante el análisis de documentación técnica y catálogos de hardware para describir las funcionalidades básicas de cada elemento del sistema</w:t>
            </w:r>
          </w:p>
        </w:tc>
      </w:tr>
    </w:tbl>
    <w:p w14:paraId="0F6006CF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71F1E879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3"/>
        <w:tblW w:w="900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7665"/>
      </w:tblGrid>
      <w:tr w:rsidR="00666C53" w14:paraId="38E48061" w14:textId="77777777">
        <w:trPr>
          <w:trHeight w:val="56"/>
        </w:trPr>
        <w:tc>
          <w:tcPr>
            <w:tcW w:w="9000" w:type="dxa"/>
            <w:gridSpan w:val="2"/>
            <w:shd w:val="clear" w:color="auto" w:fill="4A86E8"/>
            <w:tcMar>
              <w:top w:w="-807" w:type="dxa"/>
              <w:left w:w="-807" w:type="dxa"/>
              <w:bottom w:w="-807" w:type="dxa"/>
              <w:right w:w="-807" w:type="dxa"/>
            </w:tcMar>
          </w:tcPr>
          <w:p w14:paraId="687057C8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5AFA8A2D" w14:textId="77777777">
        <w:tc>
          <w:tcPr>
            <w:tcW w:w="13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DD238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#.3</w:t>
            </w:r>
          </w:p>
        </w:tc>
        <w:tc>
          <w:tcPr>
            <w:tcW w:w="7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8509" w14:textId="77777777" w:rsidR="00666C53" w:rsidRDefault="00000000">
            <w:pPr>
              <w:widowControl w:val="0"/>
              <w:spacing w:line="240" w:lineRule="auto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SOFTWARE O MATERIALES NECESARIOS</w:t>
            </w:r>
          </w:p>
        </w:tc>
      </w:tr>
    </w:tbl>
    <w:p w14:paraId="5893CD5E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4"/>
        <w:tblW w:w="9000" w:type="dxa"/>
        <w:tblInd w:w="0" w:type="dxa"/>
        <w:tblBorders>
          <w:top w:val="single" w:sz="8" w:space="0" w:color="CFE2F3"/>
          <w:left w:val="single" w:sz="8" w:space="0" w:color="CFE2F3"/>
          <w:bottom w:val="single" w:sz="8" w:space="0" w:color="CFE2F3"/>
          <w:right w:val="single" w:sz="8" w:space="0" w:color="CFE2F3"/>
          <w:insideH w:val="single" w:sz="8" w:space="0" w:color="CFE2F3"/>
          <w:insideV w:val="single" w:sz="8" w:space="0" w:color="CFE2F3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7C659271" w14:textId="77777777">
        <w:tc>
          <w:tcPr>
            <w:tcW w:w="2910" w:type="dxa"/>
            <w:shd w:val="clear" w:color="auto" w:fill="6FA8D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401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</w:t>
            </w:r>
          </w:p>
        </w:tc>
        <w:tc>
          <w:tcPr>
            <w:tcW w:w="60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1093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7DBD7B90" w14:textId="77777777">
        <w:trPr>
          <w:trHeight w:val="1725"/>
        </w:trPr>
        <w:tc>
          <w:tcPr>
            <w:tcW w:w="9000" w:type="dxa"/>
            <w:gridSpan w:val="2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24A7B" w14:textId="77777777" w:rsidR="00A047B5" w:rsidRPr="00A047B5" w:rsidRDefault="00A047B5" w:rsidP="00A047B5">
            <w:pPr>
              <w:widowControl w:val="0"/>
              <w:spacing w:line="240" w:lineRule="auto"/>
              <w:rPr>
                <w:b/>
                <w:bCs/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Practica en clase</w:t>
            </w:r>
          </w:p>
          <w:p w14:paraId="12A02222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Ejercicio Integrador Alternativo: Diseño de un Prototipo de Ciudad Inteligente (Smart City) con Raspberry Pi y Servicios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</w:p>
          <w:p w14:paraId="244A36D7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Objetivo:</w:t>
            </w:r>
            <w:r w:rsidRPr="00A047B5">
              <w:rPr>
                <w:sz w:val="24"/>
                <w:szCs w:val="24"/>
                <w:lang w:val="es-GT"/>
              </w:rPr>
              <w:br/>
              <w:t>Diseñar un módulo funcional para una ciudad inteligente utilizando Raspberry Pi, sensores, actuadores, programación en Python, y servicios en la nube. El módulo debe enfocarse en uno de los sistemas: iluminación pública inteligente, monitoreo de calidad del aire, o recolección inteligente de residuos.</w:t>
            </w:r>
          </w:p>
          <w:p w14:paraId="4E268A54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7C4E42C5">
                <v:rect id="_x0000_i1067" style="width:0;height:1.5pt" o:hralign="center" o:hrstd="t" o:hr="t" fillcolor="#a0a0a0" stroked="f"/>
              </w:pict>
            </w:r>
          </w:p>
          <w:p w14:paraId="3795A982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lastRenderedPageBreak/>
              <w:t>Parte 1: Enunciado de Diseño (Proyecto Conceptual + Prototipo Técnico)</w:t>
            </w:r>
          </w:p>
          <w:p w14:paraId="0394B6C6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Escenario:</w:t>
            </w:r>
          </w:p>
          <w:p w14:paraId="7B347589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Tu equipo es parte de una empresa que desarrolla soluciones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para ciudades inteligentes. Se les ha encargado diseñar y prototipar uno de los siguientes módulos:</w:t>
            </w:r>
          </w:p>
          <w:p w14:paraId="268DFE09" w14:textId="77777777" w:rsidR="00A047B5" w:rsidRPr="00A047B5" w:rsidRDefault="00A047B5" w:rsidP="00A047B5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🟡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Iluminación inteligente:</w:t>
            </w:r>
            <w:r w:rsidRPr="00A047B5">
              <w:rPr>
                <w:sz w:val="24"/>
                <w:szCs w:val="24"/>
                <w:lang w:val="es-GT"/>
              </w:rPr>
              <w:t xml:space="preserve"> sistema que enciende/apaga farolas basado en luz ambiental y movimiento.</w:t>
            </w:r>
          </w:p>
          <w:p w14:paraId="30575D16" w14:textId="77777777" w:rsidR="00A047B5" w:rsidRPr="00A047B5" w:rsidRDefault="00A047B5" w:rsidP="00A047B5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🟢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Calidad del aire:</w:t>
            </w:r>
            <w:r w:rsidRPr="00A047B5">
              <w:rPr>
                <w:sz w:val="24"/>
                <w:szCs w:val="24"/>
                <w:lang w:val="es-GT"/>
              </w:rPr>
              <w:t xml:space="preserve"> monitoreo de gases contaminantes y temperatura en diferentes zonas.</w:t>
            </w:r>
          </w:p>
          <w:p w14:paraId="229AE937" w14:textId="77777777" w:rsidR="00A047B5" w:rsidRPr="00A047B5" w:rsidRDefault="00A047B5" w:rsidP="00A047B5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🔵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Gestión de residuos:</w:t>
            </w:r>
            <w:r w:rsidRPr="00A047B5">
              <w:rPr>
                <w:sz w:val="24"/>
                <w:szCs w:val="24"/>
                <w:lang w:val="es-GT"/>
              </w:rPr>
              <w:t xml:space="preserve"> sensor de nivel en un contenedor que notifica cuándo debe vaciarse.</w:t>
            </w:r>
          </w:p>
          <w:p w14:paraId="2BF19CC0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6164725B">
                <v:rect id="_x0000_i1068" style="width:0;height:1.5pt" o:hralign="center" o:hrstd="t" o:hr="t" fillcolor="#a0a0a0" stroked="f"/>
              </w:pict>
            </w:r>
          </w:p>
          <w:p w14:paraId="6F174D4F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2: Actividades por Tema</w:t>
            </w:r>
          </w:p>
          <w:p w14:paraId="6BFDCE8D" w14:textId="77777777" w:rsidR="00A047B5" w:rsidRPr="00A047B5" w:rsidRDefault="00A047B5" w:rsidP="00A047B5">
            <w:pPr>
              <w:widowControl w:val="0"/>
              <w:numPr>
                <w:ilvl w:val="0"/>
                <w:numId w:val="6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Control del Hardware de Raspberry Pi con Python</w:t>
            </w:r>
          </w:p>
          <w:p w14:paraId="02E9E4FF" w14:textId="77777777" w:rsidR="00A047B5" w:rsidRPr="00A047B5" w:rsidRDefault="00A047B5" w:rsidP="00A047B5">
            <w:pPr>
              <w:widowControl w:val="0"/>
              <w:numPr>
                <w:ilvl w:val="1"/>
                <w:numId w:val="6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Controla entradas (sensor de movimiento, sensor de gas o ultrasonido) y salidas (LED o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buzzer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) con Python.</w:t>
            </w:r>
          </w:p>
          <w:p w14:paraId="6202C228" w14:textId="77777777" w:rsidR="00A047B5" w:rsidRPr="00A047B5" w:rsidRDefault="00A047B5" w:rsidP="00A047B5">
            <w:pPr>
              <w:widowControl w:val="0"/>
              <w:numPr>
                <w:ilvl w:val="1"/>
                <w:numId w:val="69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Crea una rutina que automatice respuestas según condiciones específicas.</w:t>
            </w:r>
          </w:p>
          <w:p w14:paraId="1EDF693A" w14:textId="77777777" w:rsidR="00A047B5" w:rsidRPr="00A047B5" w:rsidRDefault="00A047B5" w:rsidP="00A047B5">
            <w:pPr>
              <w:widowControl w:val="0"/>
              <w:numPr>
                <w:ilvl w:val="0"/>
                <w:numId w:val="6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Control de Sensores y Actuadores con Python</w:t>
            </w:r>
          </w:p>
          <w:p w14:paraId="7BD4A7BD" w14:textId="77777777" w:rsidR="00A047B5" w:rsidRPr="00A047B5" w:rsidRDefault="00A047B5" w:rsidP="00A047B5">
            <w:pPr>
              <w:widowControl w:val="0"/>
              <w:numPr>
                <w:ilvl w:val="1"/>
                <w:numId w:val="70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Utiliza sensores como LDR, MQ-135, DHT22 o HC-SR04 según el módulo elegido.</w:t>
            </w:r>
          </w:p>
          <w:p w14:paraId="2833FD6A" w14:textId="77777777" w:rsidR="00A047B5" w:rsidRPr="00A047B5" w:rsidRDefault="00A047B5" w:rsidP="00A047B5">
            <w:pPr>
              <w:widowControl w:val="0"/>
              <w:numPr>
                <w:ilvl w:val="1"/>
                <w:numId w:val="71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Activa actuadores (luces, ventiladores, alarmas) desde el script en Python según el estado del sensor.</w:t>
            </w:r>
          </w:p>
          <w:p w14:paraId="6D8D99CE" w14:textId="77777777" w:rsidR="00A047B5" w:rsidRPr="00A047B5" w:rsidRDefault="00A047B5" w:rsidP="00A047B5">
            <w:pPr>
              <w:widowControl w:val="0"/>
              <w:numPr>
                <w:ilvl w:val="0"/>
                <w:numId w:val="6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Raspberry Pi y la Nube</w:t>
            </w:r>
          </w:p>
          <w:p w14:paraId="6C526CEB" w14:textId="77777777" w:rsidR="00A047B5" w:rsidRPr="00A047B5" w:rsidRDefault="00A047B5" w:rsidP="00A047B5">
            <w:pPr>
              <w:widowControl w:val="0"/>
              <w:numPr>
                <w:ilvl w:val="1"/>
                <w:numId w:val="72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Implementa una conexión a Internet vía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Wi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-Fi o Ethernet.</w:t>
            </w:r>
          </w:p>
          <w:p w14:paraId="31296198" w14:textId="77777777" w:rsidR="00A047B5" w:rsidRPr="00A047B5" w:rsidRDefault="00A047B5" w:rsidP="00A047B5">
            <w:pPr>
              <w:widowControl w:val="0"/>
              <w:numPr>
                <w:ilvl w:val="1"/>
                <w:numId w:val="7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Usa una API REST para enviar datos a la nube (por ejemplo: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ThingSpeak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IFTTT</w:t>
            </w:r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Firebase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Realtime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Database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MQTT con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HiveMQ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).</w:t>
            </w:r>
          </w:p>
          <w:p w14:paraId="1B91BF31" w14:textId="77777777" w:rsidR="00A047B5" w:rsidRPr="00A047B5" w:rsidRDefault="00A047B5" w:rsidP="00A047B5">
            <w:pPr>
              <w:widowControl w:val="0"/>
              <w:numPr>
                <w:ilvl w:val="0"/>
                <w:numId w:val="6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Principales Servicios para Sistemas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</w:p>
          <w:p w14:paraId="41606C67" w14:textId="77777777" w:rsidR="00A047B5" w:rsidRPr="00A047B5" w:rsidRDefault="00A047B5" w:rsidP="00A047B5">
            <w:pPr>
              <w:widowControl w:val="0"/>
              <w:numPr>
                <w:ilvl w:val="1"/>
                <w:numId w:val="7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Investiga y justifica el uso de una plataforma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moderna (como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Blynk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Node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>-RED</w:t>
            </w:r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AWS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, etc.).</w:t>
            </w:r>
          </w:p>
          <w:p w14:paraId="2B2B8EB3" w14:textId="77777777" w:rsidR="00A047B5" w:rsidRPr="00A047B5" w:rsidRDefault="00A047B5" w:rsidP="00A047B5">
            <w:pPr>
              <w:widowControl w:val="0"/>
              <w:numPr>
                <w:ilvl w:val="1"/>
                <w:numId w:val="75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Muestra una visualización de los datos del sensor en tiempo real o por histórico.</w:t>
            </w:r>
          </w:p>
          <w:p w14:paraId="410E365B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6583F163">
                <v:rect id="_x0000_i1069" style="width:0;height:1.5pt" o:hralign="center" o:hrstd="t" o:hr="t" fillcolor="#a0a0a0" stroked="f"/>
              </w:pict>
            </w:r>
          </w:p>
          <w:p w14:paraId="594805EB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3: Desarrollo y Simulación</w:t>
            </w:r>
          </w:p>
          <w:p w14:paraId="3B17DF70" w14:textId="77777777" w:rsidR="00A047B5" w:rsidRPr="00A047B5" w:rsidRDefault="00A047B5" w:rsidP="00A047B5">
            <w:pPr>
              <w:widowControl w:val="0"/>
              <w:numPr>
                <w:ilvl w:val="0"/>
                <w:numId w:val="7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Diagrama del sistema con sensores, actuadores y flujos de datos.</w:t>
            </w:r>
          </w:p>
          <w:p w14:paraId="1DE3A814" w14:textId="77777777" w:rsidR="00A047B5" w:rsidRPr="00A047B5" w:rsidRDefault="00A047B5" w:rsidP="00A047B5">
            <w:pPr>
              <w:widowControl w:val="0"/>
              <w:numPr>
                <w:ilvl w:val="0"/>
                <w:numId w:val="7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Código Python modular y comentado.</w:t>
            </w:r>
          </w:p>
          <w:p w14:paraId="41B3B951" w14:textId="77777777" w:rsidR="00A047B5" w:rsidRPr="00A047B5" w:rsidRDefault="00A047B5" w:rsidP="00A047B5">
            <w:pPr>
              <w:widowControl w:val="0"/>
              <w:numPr>
                <w:ilvl w:val="0"/>
                <w:numId w:val="7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Simulación del sistema si no se cuenta con hardware (opcional: usar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Node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>-RED + simulador MQTT</w:t>
            </w:r>
            <w:r w:rsidRPr="00A047B5">
              <w:rPr>
                <w:sz w:val="24"/>
                <w:szCs w:val="24"/>
                <w:lang w:val="es-GT"/>
              </w:rPr>
              <w:t xml:space="preserve">, o gráficos con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Matplotlib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en Python).</w:t>
            </w:r>
          </w:p>
          <w:p w14:paraId="26D93F28" w14:textId="77777777" w:rsidR="00A047B5" w:rsidRPr="00A047B5" w:rsidRDefault="00A047B5" w:rsidP="00A047B5">
            <w:pPr>
              <w:widowControl w:val="0"/>
              <w:numPr>
                <w:ilvl w:val="0"/>
                <w:numId w:val="7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Demostración de envío/recepción de datos desde/hacia la nube.</w:t>
            </w:r>
          </w:p>
          <w:p w14:paraId="77589621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11D04520">
                <v:rect id="_x0000_i1070" style="width:0;height:1.5pt" o:hralign="center" o:hrstd="t" o:hr="t" fillcolor="#a0a0a0" stroked="f"/>
              </w:pict>
            </w:r>
          </w:p>
          <w:p w14:paraId="1C845D76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4: Análisis y Proyección</w:t>
            </w:r>
          </w:p>
          <w:p w14:paraId="1D0239E2" w14:textId="77777777" w:rsidR="00A047B5" w:rsidRPr="00A047B5" w:rsidRDefault="00A047B5" w:rsidP="00A047B5">
            <w:pPr>
              <w:widowControl w:val="0"/>
              <w:numPr>
                <w:ilvl w:val="0"/>
                <w:numId w:val="7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¿Cómo podría escalarse este sistema a una ciudad completa?</w:t>
            </w:r>
          </w:p>
          <w:p w14:paraId="7973478C" w14:textId="77777777" w:rsidR="00A047B5" w:rsidRPr="00A047B5" w:rsidRDefault="00A047B5" w:rsidP="00A047B5">
            <w:pPr>
              <w:widowControl w:val="0"/>
              <w:numPr>
                <w:ilvl w:val="0"/>
                <w:numId w:val="7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¿Qué problemas de seguridad, energía o red podrían surgir?</w:t>
            </w:r>
          </w:p>
          <w:p w14:paraId="568CCBC1" w14:textId="77777777" w:rsidR="00A047B5" w:rsidRPr="00A047B5" w:rsidRDefault="00A047B5" w:rsidP="00A047B5">
            <w:pPr>
              <w:widowControl w:val="0"/>
              <w:numPr>
                <w:ilvl w:val="0"/>
                <w:numId w:val="7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¿Qué ventaja ofrece Raspberry Pi frente a otros microcontroladores (como ESP32) en este tipo de aplicaciones?</w:t>
            </w:r>
          </w:p>
          <w:p w14:paraId="72719BBA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7DF88E26">
                <v:rect id="_x0000_i1071" style="width:0;height:1.5pt" o:hralign="center" o:hrstd="t" o:hr="t" fillcolor="#a0a0a0" stroked="f"/>
              </w:pict>
            </w:r>
          </w:p>
          <w:p w14:paraId="0B702F00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b/>
                <w:bCs/>
                <w:sz w:val="24"/>
                <w:szCs w:val="24"/>
                <w:lang w:val="es-GT"/>
              </w:rPr>
              <w:lastRenderedPageBreak/>
              <w:t>✅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Entregables</w:t>
            </w:r>
          </w:p>
          <w:p w14:paraId="69C7D35C" w14:textId="77777777" w:rsidR="00A047B5" w:rsidRPr="00A047B5" w:rsidRDefault="00A047B5" w:rsidP="00A047B5">
            <w:pPr>
              <w:widowControl w:val="0"/>
              <w:numPr>
                <w:ilvl w:val="0"/>
                <w:numId w:val="7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Documento o presentación técnica con:</w:t>
            </w:r>
          </w:p>
          <w:p w14:paraId="320471C0" w14:textId="77777777" w:rsidR="00A047B5" w:rsidRPr="00A047B5" w:rsidRDefault="00A047B5" w:rsidP="00A047B5">
            <w:pPr>
              <w:widowControl w:val="0"/>
              <w:numPr>
                <w:ilvl w:val="1"/>
                <w:numId w:val="79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Descripción del módulo elegido.</w:t>
            </w:r>
          </w:p>
          <w:p w14:paraId="6F8C99DB" w14:textId="77777777" w:rsidR="00A047B5" w:rsidRPr="00A047B5" w:rsidRDefault="00A047B5" w:rsidP="00A047B5">
            <w:pPr>
              <w:widowControl w:val="0"/>
              <w:numPr>
                <w:ilvl w:val="1"/>
                <w:numId w:val="80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Diagrama del sistema.</w:t>
            </w:r>
          </w:p>
          <w:p w14:paraId="7FF74EDB" w14:textId="77777777" w:rsidR="00A047B5" w:rsidRPr="00A047B5" w:rsidRDefault="00A047B5" w:rsidP="00A047B5">
            <w:pPr>
              <w:widowControl w:val="0"/>
              <w:numPr>
                <w:ilvl w:val="1"/>
                <w:numId w:val="81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Código en Python.</w:t>
            </w:r>
          </w:p>
          <w:p w14:paraId="4D9921C4" w14:textId="77777777" w:rsidR="00A047B5" w:rsidRPr="00A047B5" w:rsidRDefault="00A047B5" w:rsidP="00A047B5">
            <w:pPr>
              <w:widowControl w:val="0"/>
              <w:numPr>
                <w:ilvl w:val="1"/>
                <w:numId w:val="82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Capturas del funcionamiento en la nube.</w:t>
            </w:r>
          </w:p>
          <w:p w14:paraId="06B13FF0" w14:textId="77777777" w:rsidR="00A047B5" w:rsidRPr="00A047B5" w:rsidRDefault="00A047B5" w:rsidP="00A047B5">
            <w:pPr>
              <w:widowControl w:val="0"/>
              <w:numPr>
                <w:ilvl w:val="0"/>
                <w:numId w:val="7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(Opcional) Video demo.</w:t>
            </w:r>
          </w:p>
          <w:p w14:paraId="5FAFFE59" w14:textId="016C9C2B" w:rsidR="00666C53" w:rsidRPr="00A047B5" w:rsidRDefault="00A047B5" w:rsidP="00A047B5">
            <w:pPr>
              <w:widowControl w:val="0"/>
              <w:numPr>
                <w:ilvl w:val="0"/>
                <w:numId w:val="7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Rúbrica de evaluación: innovación, integración, funcionalidad, presentación.</w:t>
            </w:r>
          </w:p>
        </w:tc>
      </w:tr>
    </w:tbl>
    <w:p w14:paraId="693A3E58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5"/>
        <w:tblW w:w="9000" w:type="dxa"/>
        <w:tblInd w:w="0" w:type="dxa"/>
        <w:tblBorders>
          <w:top w:val="single" w:sz="8" w:space="0" w:color="CFE2F3"/>
          <w:left w:val="single" w:sz="8" w:space="0" w:color="CFE2F3"/>
          <w:bottom w:val="single" w:sz="8" w:space="0" w:color="CFE2F3"/>
          <w:right w:val="single" w:sz="8" w:space="0" w:color="CFE2F3"/>
          <w:insideH w:val="single" w:sz="8" w:space="0" w:color="CFE2F3"/>
          <w:insideV w:val="single" w:sz="8" w:space="0" w:color="CFE2F3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37D6E31F" w14:textId="77777777">
        <w:tc>
          <w:tcPr>
            <w:tcW w:w="2910" w:type="dxa"/>
            <w:shd w:val="clear" w:color="auto" w:fill="6FA8D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699B2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Herramientas</w:t>
            </w:r>
          </w:p>
        </w:tc>
        <w:tc>
          <w:tcPr>
            <w:tcW w:w="60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338CD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5FD7E02E" w14:textId="77777777">
        <w:trPr>
          <w:trHeight w:val="1725"/>
        </w:trPr>
        <w:tc>
          <w:tcPr>
            <w:tcW w:w="9000" w:type="dxa"/>
            <w:gridSpan w:val="2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3DD26" w14:textId="55729BDD" w:rsidR="00666C53" w:rsidRDefault="004D0ED2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="00F22707">
              <w:rPr>
                <w:sz w:val="24"/>
                <w:szCs w:val="24"/>
              </w:rPr>
              <w:t>edacción y Proteus</w:t>
            </w:r>
          </w:p>
        </w:tc>
      </w:tr>
    </w:tbl>
    <w:p w14:paraId="77C03BB2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</w:t>
      </w:r>
    </w:p>
    <w:p w14:paraId="24BF0697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4F6C8A20" w14:textId="7CC0F23A" w:rsidR="00666C53" w:rsidRDefault="00000000">
      <w:pPr>
        <w:shd w:val="clear" w:color="auto" w:fill="FFFFFF"/>
        <w:spacing w:after="160"/>
        <w:rPr>
          <w:sz w:val="28"/>
          <w:szCs w:val="28"/>
        </w:rPr>
      </w:pP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46D11DE1" wp14:editId="5F740FDC">
            <wp:extent cx="5731200" cy="419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="00F22707">
        <w:rPr>
          <w:sz w:val="28"/>
          <w:szCs w:val="28"/>
        </w:rPr>
        <w:t>Sin necesidad</w:t>
      </w:r>
      <w:r>
        <w:rPr>
          <w:sz w:val="28"/>
          <w:szCs w:val="28"/>
        </w:rPr>
        <w:t xml:space="preserve"> </w:t>
      </w:r>
    </w:p>
    <w:p w14:paraId="11FBBB1B" w14:textId="11198506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029163EF" wp14:editId="1EB388B7">
            <wp:extent cx="5731200" cy="4191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</w:t>
      </w:r>
    </w:p>
    <w:tbl>
      <w:tblPr>
        <w:tblStyle w:val="a6"/>
        <w:tblW w:w="900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7665"/>
      </w:tblGrid>
      <w:tr w:rsidR="00666C53" w14:paraId="682DC459" w14:textId="77777777">
        <w:trPr>
          <w:trHeight w:val="56"/>
        </w:trPr>
        <w:tc>
          <w:tcPr>
            <w:tcW w:w="9000" w:type="dxa"/>
            <w:gridSpan w:val="2"/>
            <w:shd w:val="clear" w:color="auto" w:fill="4A86E8"/>
            <w:tcMar>
              <w:top w:w="-807" w:type="dxa"/>
              <w:left w:w="-807" w:type="dxa"/>
              <w:bottom w:w="-807" w:type="dxa"/>
              <w:right w:w="-807" w:type="dxa"/>
            </w:tcMar>
          </w:tcPr>
          <w:p w14:paraId="0145A73F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0B9FAED4" w14:textId="77777777">
        <w:tc>
          <w:tcPr>
            <w:tcW w:w="13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6778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#.4</w:t>
            </w:r>
          </w:p>
        </w:tc>
        <w:tc>
          <w:tcPr>
            <w:tcW w:w="7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8436F" w14:textId="77777777" w:rsidR="00666C53" w:rsidRDefault="00000000">
            <w:pPr>
              <w:widowControl w:val="0"/>
              <w:spacing w:line="240" w:lineRule="auto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EJERCICIOS EN CLASE</w:t>
            </w:r>
          </w:p>
        </w:tc>
      </w:tr>
    </w:tbl>
    <w:p w14:paraId="0802A2A8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7"/>
        <w:tblW w:w="9000" w:type="dxa"/>
        <w:tblInd w:w="0" w:type="dxa"/>
        <w:tblBorders>
          <w:top w:val="single" w:sz="8" w:space="0" w:color="F4CCCC"/>
          <w:left w:val="single" w:sz="8" w:space="0" w:color="F4CCCC"/>
          <w:bottom w:val="single" w:sz="8" w:space="0" w:color="F4CCCC"/>
          <w:right w:val="single" w:sz="8" w:space="0" w:color="F4CCCC"/>
          <w:insideH w:val="single" w:sz="8" w:space="0" w:color="F4CCCC"/>
          <w:insideV w:val="single" w:sz="8" w:space="0" w:color="F4CCCC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474D9406" w14:textId="77777777">
        <w:tc>
          <w:tcPr>
            <w:tcW w:w="2910" w:type="dxa"/>
            <w:shd w:val="clear" w:color="auto" w:fill="E0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BDE0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Descripción </w:t>
            </w:r>
          </w:p>
        </w:tc>
        <w:tc>
          <w:tcPr>
            <w:tcW w:w="609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3914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2882BC70" w14:textId="77777777">
        <w:trPr>
          <w:trHeight w:val="1725"/>
        </w:trPr>
        <w:tc>
          <w:tcPr>
            <w:tcW w:w="9000" w:type="dxa"/>
            <w:gridSpan w:val="2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88264" w14:textId="77777777" w:rsidR="00A047B5" w:rsidRPr="00A047B5" w:rsidRDefault="00A047B5" w:rsidP="00A047B5">
            <w:pPr>
              <w:widowControl w:val="0"/>
              <w:spacing w:line="240" w:lineRule="auto"/>
              <w:rPr>
                <w:b/>
                <w:bCs/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lastRenderedPageBreak/>
              <w:t>Practica en clase</w:t>
            </w:r>
          </w:p>
          <w:p w14:paraId="7D8EF4AA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Ejercicio Integrador Alternativo: Diseño de un Prototipo de Ciudad Inteligente (Smart City) con Raspberry Pi y Servicios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</w:p>
          <w:p w14:paraId="704D22C1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Objetivo:</w:t>
            </w:r>
            <w:r w:rsidRPr="00A047B5">
              <w:rPr>
                <w:sz w:val="24"/>
                <w:szCs w:val="24"/>
                <w:lang w:val="es-GT"/>
              </w:rPr>
              <w:br/>
              <w:t>Diseñar un módulo funcional para una ciudad inteligente utilizando Raspberry Pi, sensores, actuadores, programación en Python, y servicios en la nube. El módulo debe enfocarse en uno de los sistemas: iluminación pública inteligente, monitoreo de calidad del aire, o recolección inteligente de residuos.</w:t>
            </w:r>
          </w:p>
          <w:p w14:paraId="5A3B2FD6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279762CB">
                <v:rect id="_x0000_i1109" style="width:0;height:1.5pt" o:hralign="center" o:hrstd="t" o:hr="t" fillcolor="#a0a0a0" stroked="f"/>
              </w:pict>
            </w:r>
          </w:p>
          <w:p w14:paraId="2BA709F9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1: Enunciado de Diseño (Proyecto Conceptual + Prototipo Técnico)</w:t>
            </w:r>
          </w:p>
          <w:p w14:paraId="42365825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Escenario:</w:t>
            </w:r>
          </w:p>
          <w:p w14:paraId="39E0503E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Tu equipo es parte de una empresa que desarrolla soluciones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para ciudades inteligentes. Se les ha encargado diseñar y prototipar uno de los siguientes módulos:</w:t>
            </w:r>
          </w:p>
          <w:p w14:paraId="6D733B54" w14:textId="77777777" w:rsidR="00A047B5" w:rsidRPr="00A047B5" w:rsidRDefault="00A047B5" w:rsidP="00A047B5">
            <w:pPr>
              <w:widowControl w:val="0"/>
              <w:numPr>
                <w:ilvl w:val="0"/>
                <w:numId w:val="8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🟡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Iluminación inteligente:</w:t>
            </w:r>
            <w:r w:rsidRPr="00A047B5">
              <w:rPr>
                <w:sz w:val="24"/>
                <w:szCs w:val="24"/>
                <w:lang w:val="es-GT"/>
              </w:rPr>
              <w:t xml:space="preserve"> sistema que enciende/apaga farolas basado en luz ambiental y movimiento.</w:t>
            </w:r>
          </w:p>
          <w:p w14:paraId="78B7F96D" w14:textId="77777777" w:rsidR="00A047B5" w:rsidRPr="00A047B5" w:rsidRDefault="00A047B5" w:rsidP="00A047B5">
            <w:pPr>
              <w:widowControl w:val="0"/>
              <w:numPr>
                <w:ilvl w:val="0"/>
                <w:numId w:val="8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🟢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Calidad del aire:</w:t>
            </w:r>
            <w:r w:rsidRPr="00A047B5">
              <w:rPr>
                <w:sz w:val="24"/>
                <w:szCs w:val="24"/>
                <w:lang w:val="es-GT"/>
              </w:rPr>
              <w:t xml:space="preserve"> monitoreo de gases contaminantes y temperatura en diferentes zonas.</w:t>
            </w:r>
          </w:p>
          <w:p w14:paraId="44E8CACD" w14:textId="77777777" w:rsidR="00A047B5" w:rsidRPr="00A047B5" w:rsidRDefault="00A047B5" w:rsidP="00A047B5">
            <w:pPr>
              <w:widowControl w:val="0"/>
              <w:numPr>
                <w:ilvl w:val="0"/>
                <w:numId w:val="8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sz w:val="24"/>
                <w:szCs w:val="24"/>
                <w:lang w:val="es-GT"/>
              </w:rPr>
              <w:t>🔵</w:t>
            </w:r>
            <w:r w:rsidRPr="00A047B5">
              <w:rPr>
                <w:sz w:val="24"/>
                <w:szCs w:val="24"/>
                <w:lang w:val="es-GT"/>
              </w:rPr>
              <w:t xml:space="preserve">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Gestión de residuos:</w:t>
            </w:r>
            <w:r w:rsidRPr="00A047B5">
              <w:rPr>
                <w:sz w:val="24"/>
                <w:szCs w:val="24"/>
                <w:lang w:val="es-GT"/>
              </w:rPr>
              <w:t xml:space="preserve"> sensor de nivel en un contenedor que notifica cuándo debe vaciarse.</w:t>
            </w:r>
          </w:p>
          <w:p w14:paraId="31B8EC38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75B5C715">
                <v:rect id="_x0000_i1110" style="width:0;height:1.5pt" o:hralign="center" o:hrstd="t" o:hr="t" fillcolor="#a0a0a0" stroked="f"/>
              </w:pict>
            </w:r>
          </w:p>
          <w:p w14:paraId="1E4B00B4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2: Actividades por Tema</w:t>
            </w:r>
          </w:p>
          <w:p w14:paraId="3E66C37F" w14:textId="77777777" w:rsidR="00A047B5" w:rsidRPr="00A047B5" w:rsidRDefault="00A047B5" w:rsidP="00A047B5">
            <w:pPr>
              <w:widowControl w:val="0"/>
              <w:numPr>
                <w:ilvl w:val="0"/>
                <w:numId w:val="8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Control del Hardware de Raspberry Pi con Python</w:t>
            </w:r>
          </w:p>
          <w:p w14:paraId="0766AB45" w14:textId="77777777" w:rsidR="00A047B5" w:rsidRPr="00A047B5" w:rsidRDefault="00A047B5" w:rsidP="00A047B5">
            <w:pPr>
              <w:widowControl w:val="0"/>
              <w:numPr>
                <w:ilvl w:val="1"/>
                <w:numId w:val="85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Controla entradas (sensor de movimiento, sensor de gas o ultrasonido) y salidas (LED o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buzzer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) con Python.</w:t>
            </w:r>
          </w:p>
          <w:p w14:paraId="08C5182A" w14:textId="77777777" w:rsidR="00A047B5" w:rsidRPr="00A047B5" w:rsidRDefault="00A047B5" w:rsidP="00A047B5">
            <w:pPr>
              <w:widowControl w:val="0"/>
              <w:numPr>
                <w:ilvl w:val="1"/>
                <w:numId w:val="8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Crea una rutina que automatice respuestas según condiciones específicas.</w:t>
            </w:r>
          </w:p>
          <w:p w14:paraId="0C3CA92D" w14:textId="77777777" w:rsidR="00A047B5" w:rsidRPr="00A047B5" w:rsidRDefault="00A047B5" w:rsidP="00A047B5">
            <w:pPr>
              <w:widowControl w:val="0"/>
              <w:numPr>
                <w:ilvl w:val="0"/>
                <w:numId w:val="8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Control de Sensores y Actuadores con Python</w:t>
            </w:r>
          </w:p>
          <w:p w14:paraId="0E32D361" w14:textId="77777777" w:rsidR="00A047B5" w:rsidRPr="00A047B5" w:rsidRDefault="00A047B5" w:rsidP="00A047B5">
            <w:pPr>
              <w:widowControl w:val="0"/>
              <w:numPr>
                <w:ilvl w:val="1"/>
                <w:numId w:val="8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Utiliza sensores como LDR, MQ-135, DHT22 o HC-SR04 según el módulo elegido.</w:t>
            </w:r>
          </w:p>
          <w:p w14:paraId="4EE3F446" w14:textId="77777777" w:rsidR="00A047B5" w:rsidRPr="00A047B5" w:rsidRDefault="00A047B5" w:rsidP="00A047B5">
            <w:pPr>
              <w:widowControl w:val="0"/>
              <w:numPr>
                <w:ilvl w:val="1"/>
                <w:numId w:val="8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Activa actuadores (luces, ventiladores, alarmas) desde el script en Python según el estado del sensor.</w:t>
            </w:r>
          </w:p>
          <w:p w14:paraId="1A1EF893" w14:textId="77777777" w:rsidR="00A047B5" w:rsidRPr="00A047B5" w:rsidRDefault="00A047B5" w:rsidP="00A047B5">
            <w:pPr>
              <w:widowControl w:val="0"/>
              <w:numPr>
                <w:ilvl w:val="0"/>
                <w:numId w:val="8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Raspberry Pi y la Nube</w:t>
            </w:r>
          </w:p>
          <w:p w14:paraId="3132DC65" w14:textId="77777777" w:rsidR="00A047B5" w:rsidRPr="00A047B5" w:rsidRDefault="00A047B5" w:rsidP="00A047B5">
            <w:pPr>
              <w:widowControl w:val="0"/>
              <w:numPr>
                <w:ilvl w:val="1"/>
                <w:numId w:val="89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Implementa una conexión a Internet vía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Wi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-Fi o Ethernet.</w:t>
            </w:r>
          </w:p>
          <w:p w14:paraId="073DE2FD" w14:textId="77777777" w:rsidR="00A047B5" w:rsidRPr="00A047B5" w:rsidRDefault="00A047B5" w:rsidP="00A047B5">
            <w:pPr>
              <w:widowControl w:val="0"/>
              <w:numPr>
                <w:ilvl w:val="1"/>
                <w:numId w:val="90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Usa una API REST para enviar datos a la nube (por ejemplo: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ThingSpeak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>IFTTT</w:t>
            </w:r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Firebase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Realtime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Database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MQTT con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HiveMQ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).</w:t>
            </w:r>
          </w:p>
          <w:p w14:paraId="6C39C4A5" w14:textId="77777777" w:rsidR="00A047B5" w:rsidRPr="00A047B5" w:rsidRDefault="00A047B5" w:rsidP="00A047B5">
            <w:pPr>
              <w:widowControl w:val="0"/>
              <w:numPr>
                <w:ilvl w:val="0"/>
                <w:numId w:val="8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Principales Servicios para Sistemas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</w:p>
          <w:p w14:paraId="7F39EBBE" w14:textId="77777777" w:rsidR="00A047B5" w:rsidRPr="00A047B5" w:rsidRDefault="00A047B5" w:rsidP="00A047B5">
            <w:pPr>
              <w:widowControl w:val="0"/>
              <w:numPr>
                <w:ilvl w:val="1"/>
                <w:numId w:val="91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Investiga y justifica el uso de una plataforma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moderna (como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Blynk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Node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>-RED</w:t>
            </w:r>
            <w:r w:rsidRPr="00A047B5">
              <w:rPr>
                <w:sz w:val="24"/>
                <w:szCs w:val="24"/>
                <w:lang w:val="es-GT"/>
              </w:rPr>
              <w:t xml:space="preserve">, 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AWS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IoT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>, etc.).</w:t>
            </w:r>
          </w:p>
          <w:p w14:paraId="6C15D753" w14:textId="77777777" w:rsidR="00A047B5" w:rsidRPr="00A047B5" w:rsidRDefault="00A047B5" w:rsidP="00A047B5">
            <w:pPr>
              <w:widowControl w:val="0"/>
              <w:numPr>
                <w:ilvl w:val="1"/>
                <w:numId w:val="92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Muestra una visualización de los datos del sensor en tiempo real o por histórico.</w:t>
            </w:r>
          </w:p>
          <w:p w14:paraId="1CF27C5F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59A35974">
                <v:rect id="_x0000_i1111" style="width:0;height:1.5pt" o:hralign="center" o:hrstd="t" o:hr="t" fillcolor="#a0a0a0" stroked="f"/>
              </w:pict>
            </w:r>
          </w:p>
          <w:p w14:paraId="1D9A0DAC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3: Desarrollo y Simulación</w:t>
            </w:r>
          </w:p>
          <w:p w14:paraId="3A0B4C10" w14:textId="77777777" w:rsidR="00A047B5" w:rsidRPr="00A047B5" w:rsidRDefault="00A047B5" w:rsidP="00A047B5">
            <w:pPr>
              <w:widowControl w:val="0"/>
              <w:numPr>
                <w:ilvl w:val="0"/>
                <w:numId w:val="9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Diagrama del sistema con sensores, actuadores y flujos de datos.</w:t>
            </w:r>
          </w:p>
          <w:p w14:paraId="5E71CDB7" w14:textId="77777777" w:rsidR="00A047B5" w:rsidRPr="00A047B5" w:rsidRDefault="00A047B5" w:rsidP="00A047B5">
            <w:pPr>
              <w:widowControl w:val="0"/>
              <w:numPr>
                <w:ilvl w:val="0"/>
                <w:numId w:val="9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Código Python modular y comentado.</w:t>
            </w:r>
          </w:p>
          <w:p w14:paraId="4EEDBF65" w14:textId="77777777" w:rsidR="00A047B5" w:rsidRPr="00A047B5" w:rsidRDefault="00A047B5" w:rsidP="00A047B5">
            <w:pPr>
              <w:widowControl w:val="0"/>
              <w:numPr>
                <w:ilvl w:val="0"/>
                <w:numId w:val="9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 xml:space="preserve">Simulación del sistema si no se cuenta con hardware (opcional: usar </w:t>
            </w:r>
            <w:proofErr w:type="spellStart"/>
            <w:r w:rsidRPr="00A047B5">
              <w:rPr>
                <w:b/>
                <w:bCs/>
                <w:sz w:val="24"/>
                <w:szCs w:val="24"/>
                <w:lang w:val="es-GT"/>
              </w:rPr>
              <w:t>Node</w:t>
            </w:r>
            <w:proofErr w:type="spellEnd"/>
            <w:r w:rsidRPr="00A047B5">
              <w:rPr>
                <w:b/>
                <w:bCs/>
                <w:sz w:val="24"/>
                <w:szCs w:val="24"/>
                <w:lang w:val="es-GT"/>
              </w:rPr>
              <w:t>-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lastRenderedPageBreak/>
              <w:t>RED + simulador MQTT</w:t>
            </w:r>
            <w:r w:rsidRPr="00A047B5">
              <w:rPr>
                <w:sz w:val="24"/>
                <w:szCs w:val="24"/>
                <w:lang w:val="es-GT"/>
              </w:rPr>
              <w:t xml:space="preserve">, o gráficos con </w:t>
            </w:r>
            <w:proofErr w:type="spellStart"/>
            <w:r w:rsidRPr="00A047B5">
              <w:rPr>
                <w:sz w:val="24"/>
                <w:szCs w:val="24"/>
                <w:lang w:val="es-GT"/>
              </w:rPr>
              <w:t>Matplotlib</w:t>
            </w:r>
            <w:proofErr w:type="spellEnd"/>
            <w:r w:rsidRPr="00A047B5">
              <w:rPr>
                <w:sz w:val="24"/>
                <w:szCs w:val="24"/>
                <w:lang w:val="es-GT"/>
              </w:rPr>
              <w:t xml:space="preserve"> en Python).</w:t>
            </w:r>
          </w:p>
          <w:p w14:paraId="11D45E56" w14:textId="77777777" w:rsidR="00A047B5" w:rsidRPr="00A047B5" w:rsidRDefault="00A047B5" w:rsidP="00A047B5">
            <w:pPr>
              <w:widowControl w:val="0"/>
              <w:numPr>
                <w:ilvl w:val="0"/>
                <w:numId w:val="93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Demostración de envío/recepción de datos desde/hacia la nube.</w:t>
            </w:r>
          </w:p>
          <w:p w14:paraId="1B33B826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6AAB9579">
                <v:rect id="_x0000_i1112" style="width:0;height:1.5pt" o:hralign="center" o:hrstd="t" o:hr="t" fillcolor="#a0a0a0" stroked="f"/>
              </w:pict>
            </w:r>
          </w:p>
          <w:p w14:paraId="2A2C5868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b/>
                <w:bCs/>
                <w:sz w:val="24"/>
                <w:szCs w:val="24"/>
                <w:lang w:val="es-GT"/>
              </w:rPr>
              <w:t>Parte 4: Análisis y Proyección</w:t>
            </w:r>
          </w:p>
          <w:p w14:paraId="02485604" w14:textId="77777777" w:rsidR="00A047B5" w:rsidRPr="00A047B5" w:rsidRDefault="00A047B5" w:rsidP="00A047B5">
            <w:pPr>
              <w:widowControl w:val="0"/>
              <w:numPr>
                <w:ilvl w:val="0"/>
                <w:numId w:val="9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¿Cómo podría escalarse este sistema a una ciudad completa?</w:t>
            </w:r>
          </w:p>
          <w:p w14:paraId="2C188ED4" w14:textId="77777777" w:rsidR="00A047B5" w:rsidRPr="00A047B5" w:rsidRDefault="00A047B5" w:rsidP="00A047B5">
            <w:pPr>
              <w:widowControl w:val="0"/>
              <w:numPr>
                <w:ilvl w:val="0"/>
                <w:numId w:val="9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¿Qué problemas de seguridad, energía o red podrían surgir?</w:t>
            </w:r>
          </w:p>
          <w:p w14:paraId="452C1769" w14:textId="77777777" w:rsidR="00A047B5" w:rsidRPr="00A047B5" w:rsidRDefault="00A047B5" w:rsidP="00A047B5">
            <w:pPr>
              <w:widowControl w:val="0"/>
              <w:numPr>
                <w:ilvl w:val="0"/>
                <w:numId w:val="94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¿Qué ventaja ofrece Raspberry Pi frente a otros microcontroladores (como ESP32) en este tipo de aplicaciones?</w:t>
            </w:r>
          </w:p>
          <w:p w14:paraId="478AF10F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pict w14:anchorId="53923718">
                <v:rect id="_x0000_i1113" style="width:0;height:1.5pt" o:hralign="center" o:hrstd="t" o:hr="t" fillcolor="#a0a0a0" stroked="f"/>
              </w:pict>
            </w:r>
          </w:p>
          <w:p w14:paraId="384EA517" w14:textId="77777777" w:rsidR="00A047B5" w:rsidRPr="00A047B5" w:rsidRDefault="00A047B5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rFonts w:ascii="Segoe UI Emoji" w:hAnsi="Segoe UI Emoji" w:cs="Segoe UI Emoji"/>
                <w:b/>
                <w:bCs/>
                <w:sz w:val="24"/>
                <w:szCs w:val="24"/>
                <w:lang w:val="es-GT"/>
              </w:rPr>
              <w:t>✅</w:t>
            </w:r>
            <w:r w:rsidRPr="00A047B5">
              <w:rPr>
                <w:b/>
                <w:bCs/>
                <w:sz w:val="24"/>
                <w:szCs w:val="24"/>
                <w:lang w:val="es-GT"/>
              </w:rPr>
              <w:t xml:space="preserve"> Entregables</w:t>
            </w:r>
          </w:p>
          <w:p w14:paraId="3C2038A0" w14:textId="77777777" w:rsidR="00A047B5" w:rsidRPr="00A047B5" w:rsidRDefault="00A047B5" w:rsidP="00A047B5">
            <w:pPr>
              <w:widowControl w:val="0"/>
              <w:numPr>
                <w:ilvl w:val="0"/>
                <w:numId w:val="95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Documento o presentación técnica con:</w:t>
            </w:r>
          </w:p>
          <w:p w14:paraId="3B2920BA" w14:textId="77777777" w:rsidR="00A047B5" w:rsidRPr="00A047B5" w:rsidRDefault="00A047B5" w:rsidP="00A047B5">
            <w:pPr>
              <w:widowControl w:val="0"/>
              <w:numPr>
                <w:ilvl w:val="1"/>
                <w:numId w:val="96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Descripción del módulo elegido.</w:t>
            </w:r>
          </w:p>
          <w:p w14:paraId="33D947CD" w14:textId="77777777" w:rsidR="00A047B5" w:rsidRPr="00A047B5" w:rsidRDefault="00A047B5" w:rsidP="00A047B5">
            <w:pPr>
              <w:widowControl w:val="0"/>
              <w:numPr>
                <w:ilvl w:val="1"/>
                <w:numId w:val="97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Diagrama del sistema.</w:t>
            </w:r>
          </w:p>
          <w:p w14:paraId="31A46136" w14:textId="77777777" w:rsidR="00A047B5" w:rsidRPr="00A047B5" w:rsidRDefault="00A047B5" w:rsidP="00A047B5">
            <w:pPr>
              <w:widowControl w:val="0"/>
              <w:numPr>
                <w:ilvl w:val="1"/>
                <w:numId w:val="98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Código en Python.</w:t>
            </w:r>
          </w:p>
          <w:p w14:paraId="0A321103" w14:textId="77777777" w:rsidR="00A047B5" w:rsidRPr="00A047B5" w:rsidRDefault="00A047B5" w:rsidP="00A047B5">
            <w:pPr>
              <w:widowControl w:val="0"/>
              <w:numPr>
                <w:ilvl w:val="1"/>
                <w:numId w:val="99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Capturas del funcionamiento en la nube.</w:t>
            </w:r>
          </w:p>
          <w:p w14:paraId="3DC36300" w14:textId="77777777" w:rsidR="00A047B5" w:rsidRPr="00A047B5" w:rsidRDefault="00A047B5" w:rsidP="00A047B5">
            <w:pPr>
              <w:widowControl w:val="0"/>
              <w:numPr>
                <w:ilvl w:val="0"/>
                <w:numId w:val="95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(Opcional) Video demo.</w:t>
            </w:r>
          </w:p>
          <w:p w14:paraId="0BB9D8B6" w14:textId="77777777" w:rsidR="00A047B5" w:rsidRPr="00A047B5" w:rsidRDefault="00A047B5" w:rsidP="00A047B5">
            <w:pPr>
              <w:widowControl w:val="0"/>
              <w:numPr>
                <w:ilvl w:val="0"/>
                <w:numId w:val="95"/>
              </w:numPr>
              <w:spacing w:line="240" w:lineRule="auto"/>
              <w:rPr>
                <w:sz w:val="24"/>
                <w:szCs w:val="24"/>
                <w:lang w:val="es-GT"/>
              </w:rPr>
            </w:pPr>
            <w:r w:rsidRPr="00A047B5">
              <w:rPr>
                <w:sz w:val="24"/>
                <w:szCs w:val="24"/>
                <w:lang w:val="es-GT"/>
              </w:rPr>
              <w:t>Rúbrica de evaluación: innovación, integración, funcionalidad, presentación.</w:t>
            </w:r>
          </w:p>
          <w:p w14:paraId="06348944" w14:textId="50D3B77B" w:rsidR="00666C53" w:rsidRPr="00F22707" w:rsidRDefault="00666C53" w:rsidP="00A047B5">
            <w:pPr>
              <w:widowControl w:val="0"/>
              <w:spacing w:line="240" w:lineRule="auto"/>
              <w:rPr>
                <w:sz w:val="24"/>
                <w:szCs w:val="24"/>
                <w:lang w:val="es-GT"/>
              </w:rPr>
            </w:pPr>
          </w:p>
        </w:tc>
      </w:tr>
    </w:tbl>
    <w:p w14:paraId="3A83DA26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lastRenderedPageBreak/>
        <w:br/>
      </w:r>
    </w:p>
    <w:tbl>
      <w:tblPr>
        <w:tblStyle w:val="a8"/>
        <w:tblW w:w="9000" w:type="dxa"/>
        <w:tblInd w:w="0" w:type="dxa"/>
        <w:tblBorders>
          <w:top w:val="single" w:sz="8" w:space="0" w:color="F4CCCC"/>
          <w:left w:val="single" w:sz="8" w:space="0" w:color="F4CCCC"/>
          <w:bottom w:val="single" w:sz="8" w:space="0" w:color="F4CCCC"/>
          <w:right w:val="single" w:sz="8" w:space="0" w:color="F4CCCC"/>
          <w:insideH w:val="single" w:sz="8" w:space="0" w:color="F4CCCC"/>
          <w:insideV w:val="single" w:sz="8" w:space="0" w:color="F4CCCC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794A2528" w14:textId="77777777">
        <w:tc>
          <w:tcPr>
            <w:tcW w:w="2910" w:type="dxa"/>
            <w:shd w:val="clear" w:color="auto" w:fill="E066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4A5E4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Entrega</w:t>
            </w:r>
          </w:p>
        </w:tc>
        <w:tc>
          <w:tcPr>
            <w:tcW w:w="609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CFD9D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550C3F53" w14:textId="77777777">
        <w:trPr>
          <w:trHeight w:val="1725"/>
        </w:trPr>
        <w:tc>
          <w:tcPr>
            <w:tcW w:w="9000" w:type="dxa"/>
            <w:gridSpan w:val="2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0676B" w14:textId="08CABFC2" w:rsidR="00666C53" w:rsidRDefault="00F22707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Entrega de un PDF dando respuesta a todas las preguntas planteadas</w:t>
            </w:r>
            <w:r w:rsidR="004D0ED2">
              <w:rPr>
                <w:sz w:val="24"/>
                <w:szCs w:val="24"/>
              </w:rPr>
              <w:t xml:space="preserve"> y el archivo generado por Proteus</w:t>
            </w:r>
          </w:p>
        </w:tc>
      </w:tr>
    </w:tbl>
    <w:p w14:paraId="51E6299E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br/>
      </w:r>
    </w:p>
    <w:p w14:paraId="05D783C5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</w:p>
    <w:p w14:paraId="37E6C939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tbl>
      <w:tblPr>
        <w:tblStyle w:val="a9"/>
        <w:tblW w:w="900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7665"/>
      </w:tblGrid>
      <w:tr w:rsidR="00666C53" w14:paraId="5DD36075" w14:textId="77777777">
        <w:trPr>
          <w:trHeight w:val="56"/>
        </w:trPr>
        <w:tc>
          <w:tcPr>
            <w:tcW w:w="9000" w:type="dxa"/>
            <w:gridSpan w:val="2"/>
            <w:shd w:val="clear" w:color="auto" w:fill="4A86E8"/>
            <w:tcMar>
              <w:top w:w="-807" w:type="dxa"/>
              <w:left w:w="-807" w:type="dxa"/>
              <w:bottom w:w="-807" w:type="dxa"/>
              <w:right w:w="-807" w:type="dxa"/>
            </w:tcMar>
          </w:tcPr>
          <w:p w14:paraId="2BC27370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14F2DAB4" w14:textId="77777777">
        <w:tc>
          <w:tcPr>
            <w:tcW w:w="13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8615E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#.1</w:t>
            </w:r>
          </w:p>
        </w:tc>
        <w:tc>
          <w:tcPr>
            <w:tcW w:w="7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0619" w14:textId="77777777" w:rsidR="00666C53" w:rsidRDefault="00000000">
            <w:pPr>
              <w:widowControl w:val="0"/>
              <w:spacing w:line="240" w:lineRule="auto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VALORES Y ACTITUDES</w:t>
            </w:r>
          </w:p>
        </w:tc>
      </w:tr>
    </w:tbl>
    <w:p w14:paraId="43BCFB44" w14:textId="77777777" w:rsidR="00666C53" w:rsidRDefault="00666C53">
      <w:pPr>
        <w:shd w:val="clear" w:color="auto" w:fill="FFFFFF"/>
        <w:spacing w:after="160"/>
        <w:rPr>
          <w:sz w:val="24"/>
          <w:szCs w:val="24"/>
        </w:rPr>
      </w:pPr>
    </w:p>
    <w:p w14:paraId="44002B4E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36"/>
          <w:szCs w:val="36"/>
        </w:rPr>
        <w:t xml:space="preserve"> </w:t>
      </w:r>
    </w:p>
    <w:tbl>
      <w:tblPr>
        <w:tblStyle w:val="aa"/>
        <w:tblW w:w="9000" w:type="dxa"/>
        <w:tblInd w:w="0" w:type="dxa"/>
        <w:tblBorders>
          <w:top w:val="single" w:sz="8" w:space="0" w:color="D9D9D9"/>
          <w:left w:val="single" w:sz="8" w:space="0" w:color="D9D9D9"/>
          <w:bottom w:val="single" w:sz="8" w:space="0" w:color="D9D9D9"/>
          <w:right w:val="single" w:sz="8" w:space="0" w:color="D9D9D9"/>
          <w:insideH w:val="single" w:sz="8" w:space="0" w:color="D9D9D9"/>
          <w:insideV w:val="single" w:sz="8" w:space="0" w:color="D9D9D9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6090"/>
      </w:tblGrid>
      <w:tr w:rsidR="00666C53" w14:paraId="56106CCA" w14:textId="77777777">
        <w:tc>
          <w:tcPr>
            <w:tcW w:w="2910" w:type="dxa"/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A33BD" w14:textId="77777777" w:rsidR="00666C53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Aplicación de Valores </w:t>
            </w:r>
          </w:p>
        </w:tc>
        <w:tc>
          <w:tcPr>
            <w:tcW w:w="609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C2C9" w14:textId="77777777" w:rsidR="00666C53" w:rsidRDefault="00666C53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666C53" w14:paraId="5294736B" w14:textId="77777777">
        <w:trPr>
          <w:trHeight w:val="1725"/>
        </w:trPr>
        <w:tc>
          <w:tcPr>
            <w:tcW w:w="9000" w:type="dxa"/>
            <w:gridSpan w:val="2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D32C" w14:textId="2F7F77FD" w:rsidR="00F22707" w:rsidRPr="00F22707" w:rsidRDefault="00F22707" w:rsidP="009C3325">
            <w:pPr>
              <w:pStyle w:val="Prrafodelista"/>
              <w:widowControl w:val="0"/>
              <w:numPr>
                <w:ilvl w:val="0"/>
                <w:numId w:val="25"/>
              </w:numPr>
              <w:spacing w:line="240" w:lineRule="auto"/>
              <w:rPr>
                <w:sz w:val="24"/>
                <w:szCs w:val="24"/>
              </w:rPr>
            </w:pPr>
            <w:r w:rsidRPr="00F22707">
              <w:rPr>
                <w:sz w:val="24"/>
                <w:szCs w:val="24"/>
              </w:rPr>
              <w:lastRenderedPageBreak/>
              <w:t>Excelencia</w:t>
            </w:r>
            <w:r>
              <w:rPr>
                <w:sz w:val="24"/>
                <w:szCs w:val="24"/>
              </w:rPr>
              <w:t xml:space="preserve">: </w:t>
            </w:r>
            <w:r w:rsidRPr="00F22707">
              <w:rPr>
                <w:sz w:val="24"/>
                <w:szCs w:val="24"/>
              </w:rPr>
              <w:t>Aplicación práctica: La comparación detallada entre Raspberry Pi y mini PC x86 muestra una búsqueda de la mejor solución técnica para el cliente, enfocándose en criterios como consumo, escalabilidad y conectividad.</w:t>
            </w:r>
          </w:p>
          <w:p w14:paraId="4E69F979" w14:textId="3D31B019" w:rsidR="00666C53" w:rsidRPr="00F22707" w:rsidRDefault="00F22707" w:rsidP="00F22707">
            <w:pPr>
              <w:pStyle w:val="Prrafodelista"/>
              <w:widowControl w:val="0"/>
              <w:numPr>
                <w:ilvl w:val="0"/>
                <w:numId w:val="25"/>
              </w:numPr>
              <w:spacing w:line="240" w:lineRule="auto"/>
              <w:rPr>
                <w:sz w:val="24"/>
                <w:szCs w:val="24"/>
              </w:rPr>
            </w:pPr>
            <w:r w:rsidRPr="00F22707">
              <w:rPr>
                <w:sz w:val="24"/>
                <w:szCs w:val="24"/>
              </w:rPr>
              <w:t>Compromiso: Aplicación práctica: El análisis se desarrolló pensando en resolver una necesidad real de un cliente, demostrando empatía y disposición para brindar una solución efectiva.</w:t>
            </w:r>
          </w:p>
        </w:tc>
      </w:tr>
    </w:tbl>
    <w:p w14:paraId="241CAF42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br/>
      </w:r>
    </w:p>
    <w:p w14:paraId="7B7C3337" w14:textId="77777777" w:rsidR="00666C53" w:rsidRDefault="00000000">
      <w:pPr>
        <w:shd w:val="clear" w:color="auto" w:fill="FFFFFF"/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</w:p>
    <w:p w14:paraId="66C5C6AE" w14:textId="77777777" w:rsidR="00666C53" w:rsidRDefault="00666C53"/>
    <w:p w14:paraId="4C63EB3C" w14:textId="77777777" w:rsidR="00666C53" w:rsidRDefault="00666C53"/>
    <w:p w14:paraId="30443776" w14:textId="77777777" w:rsidR="00666C53" w:rsidRDefault="00666C53"/>
    <w:sectPr w:rsidR="00666C53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6D8504" w14:textId="77777777" w:rsidR="00590C17" w:rsidRDefault="00590C17">
      <w:pPr>
        <w:spacing w:line="240" w:lineRule="auto"/>
      </w:pPr>
      <w:r>
        <w:separator/>
      </w:r>
    </w:p>
  </w:endnote>
  <w:endnote w:type="continuationSeparator" w:id="0">
    <w:p w14:paraId="3FBDCDAB" w14:textId="77777777" w:rsidR="00590C17" w:rsidRDefault="00590C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charset w:val="00"/>
    <w:family w:val="auto"/>
    <w:pitch w:val="default"/>
    <w:embedRegular r:id="rId1" w:fontKey="{EF4DBC6A-4D11-4897-BBC5-F5FBD1F31B23}"/>
    <w:embedBold r:id="rId2" w:fontKey="{40EA0FB4-B3C5-4421-B123-CCFAD2F386A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EEFBB4A1-62F1-46AA-99D5-4DBC983FE2BF}"/>
    <w:embedBold r:id="rId4" w:fontKey="{CCAAF0E9-A685-4736-9951-C81468251C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23D6746-1999-4271-AB54-503B43B15A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0837181-D72E-40CF-86B6-17827A84F2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898EF1" w14:textId="77777777" w:rsidR="00666C53" w:rsidRDefault="00000000">
    <w:pPr>
      <w:jc w:val="right"/>
    </w:pPr>
    <w:r>
      <w:rPr>
        <w:noProof/>
      </w:rPr>
      <w:drawing>
        <wp:inline distT="114300" distB="114300" distL="114300" distR="114300" wp14:anchorId="0079B4E7" wp14:editId="581DA416">
          <wp:extent cx="381000" cy="495300"/>
          <wp:effectExtent l="0" t="0" r="0" b="0"/>
          <wp:docPr id="4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81000" cy="495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5D3DB2C7" w14:textId="77777777" w:rsidR="00666C53" w:rsidRDefault="00000000">
    <w:r>
      <w:rPr>
        <w:noProof/>
      </w:rPr>
      <w:drawing>
        <wp:anchor distT="0" distB="0" distL="0" distR="0" simplePos="0" relativeHeight="251659264" behindDoc="1" locked="0" layoutInCell="1" hidden="0" allowOverlap="1" wp14:anchorId="042CB33E" wp14:editId="41E508E5">
          <wp:simplePos x="0" y="0"/>
          <wp:positionH relativeFrom="column">
            <wp:posOffset>-1066799</wp:posOffset>
          </wp:positionH>
          <wp:positionV relativeFrom="paragraph">
            <wp:posOffset>260624</wp:posOffset>
          </wp:positionV>
          <wp:extent cx="7781925" cy="409575"/>
          <wp:effectExtent l="0" t="0" r="0" b="0"/>
          <wp:wrapNone/>
          <wp:docPr id="5" name="image9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 descr="pie de págin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048816" w14:textId="77777777" w:rsidR="00590C17" w:rsidRDefault="00590C17">
      <w:pPr>
        <w:spacing w:line="240" w:lineRule="auto"/>
      </w:pPr>
      <w:r>
        <w:separator/>
      </w:r>
    </w:p>
  </w:footnote>
  <w:footnote w:type="continuationSeparator" w:id="0">
    <w:p w14:paraId="1DD42D30" w14:textId="77777777" w:rsidR="00590C17" w:rsidRDefault="00590C1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E983D" w14:textId="56095693" w:rsidR="00666C53" w:rsidRDefault="00F22707">
    <w:r>
      <w:t>Arquitectura de Computadores y Ensambladores 1</w:t>
    </w:r>
  </w:p>
  <w:p w14:paraId="69830A17" w14:textId="77777777" w:rsidR="00666C53" w:rsidRDefault="00000000">
    <w:r>
      <w:rPr>
        <w:noProof/>
      </w:rPr>
      <w:drawing>
        <wp:anchor distT="0" distB="0" distL="0" distR="0" simplePos="0" relativeHeight="251658240" behindDoc="1" locked="0" layoutInCell="1" hidden="0" allowOverlap="1" wp14:anchorId="660373BB" wp14:editId="2D7BC678">
          <wp:simplePos x="0" y="0"/>
          <wp:positionH relativeFrom="column">
            <wp:posOffset>-1123949</wp:posOffset>
          </wp:positionH>
          <wp:positionV relativeFrom="paragraph">
            <wp:posOffset>72437</wp:posOffset>
          </wp:positionV>
          <wp:extent cx="7781925" cy="95250"/>
          <wp:effectExtent l="0" t="0" r="0" b="0"/>
          <wp:wrapNone/>
          <wp:docPr id="3" name="image7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5109D"/>
    <w:multiLevelType w:val="multilevel"/>
    <w:tmpl w:val="FFC28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84025"/>
    <w:multiLevelType w:val="multilevel"/>
    <w:tmpl w:val="3616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BE3182"/>
    <w:multiLevelType w:val="multilevel"/>
    <w:tmpl w:val="00EA6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E7535B"/>
    <w:multiLevelType w:val="multilevel"/>
    <w:tmpl w:val="024205DE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E37FEF"/>
    <w:multiLevelType w:val="multilevel"/>
    <w:tmpl w:val="985E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013E1F"/>
    <w:multiLevelType w:val="multilevel"/>
    <w:tmpl w:val="E3002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D66ED6"/>
    <w:multiLevelType w:val="multilevel"/>
    <w:tmpl w:val="A5AEB81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46BD5"/>
    <w:multiLevelType w:val="multilevel"/>
    <w:tmpl w:val="15DC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A216D9"/>
    <w:multiLevelType w:val="multilevel"/>
    <w:tmpl w:val="7C0E9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060AA6"/>
    <w:multiLevelType w:val="multilevel"/>
    <w:tmpl w:val="48B4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410DA"/>
    <w:multiLevelType w:val="multilevel"/>
    <w:tmpl w:val="4094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5C4F47"/>
    <w:multiLevelType w:val="hybridMultilevel"/>
    <w:tmpl w:val="329022C0"/>
    <w:lvl w:ilvl="0" w:tplc="F5E88F9E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DB1FE2"/>
    <w:multiLevelType w:val="multilevel"/>
    <w:tmpl w:val="B0E6F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B16F54"/>
    <w:multiLevelType w:val="multilevel"/>
    <w:tmpl w:val="70AE5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EA7D16"/>
    <w:multiLevelType w:val="multilevel"/>
    <w:tmpl w:val="FEDA7CD0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A2740F4"/>
    <w:multiLevelType w:val="hybridMultilevel"/>
    <w:tmpl w:val="3A8ECF24"/>
    <w:lvl w:ilvl="0" w:tplc="F5E88F9E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A0555C"/>
    <w:multiLevelType w:val="multilevel"/>
    <w:tmpl w:val="DD2A2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4E4188"/>
    <w:multiLevelType w:val="multilevel"/>
    <w:tmpl w:val="89E46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7B2D04"/>
    <w:multiLevelType w:val="multilevel"/>
    <w:tmpl w:val="67C2E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9C30E93"/>
    <w:multiLevelType w:val="multilevel"/>
    <w:tmpl w:val="C3844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3450DB"/>
    <w:multiLevelType w:val="multilevel"/>
    <w:tmpl w:val="2D965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2063196">
    <w:abstractNumId w:val="6"/>
  </w:num>
  <w:num w:numId="2" w16cid:durableId="1450902902">
    <w:abstractNumId w:val="3"/>
  </w:num>
  <w:num w:numId="3" w16cid:durableId="1146510052">
    <w:abstractNumId w:val="14"/>
  </w:num>
  <w:num w:numId="4" w16cid:durableId="2102749921">
    <w:abstractNumId w:val="15"/>
  </w:num>
  <w:num w:numId="5" w16cid:durableId="465784861">
    <w:abstractNumId w:val="18"/>
  </w:num>
  <w:num w:numId="6" w16cid:durableId="1941986319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019240501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2089618899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798063713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0" w16cid:durableId="347028765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" w16cid:durableId="311175252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2" w16cid:durableId="2101756862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3" w16cid:durableId="1460956287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4" w16cid:durableId="214704002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257449752">
    <w:abstractNumId w:val="16"/>
  </w:num>
  <w:num w:numId="16" w16cid:durableId="1257835011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103377978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218249078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2024434058">
    <w:abstractNumId w:val="1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0" w16cid:durableId="357514061">
    <w:abstractNumId w:val="1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1" w16cid:durableId="1452824715">
    <w:abstractNumId w:val="1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2" w16cid:durableId="2107340596">
    <w:abstractNumId w:val="1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3" w16cid:durableId="1294402467">
    <w:abstractNumId w:val="16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4" w16cid:durableId="1479104341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997685578">
    <w:abstractNumId w:val="11"/>
  </w:num>
  <w:num w:numId="26" w16cid:durableId="1697072125">
    <w:abstractNumId w:val="12"/>
  </w:num>
  <w:num w:numId="27" w16cid:durableId="123300099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79209667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117310908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43682587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75736382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 w16cid:durableId="2135323508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3" w16cid:durableId="201818867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90283840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778714798">
    <w:abstractNumId w:val="19"/>
  </w:num>
  <w:num w:numId="36" w16cid:durableId="451485912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467822045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1462069637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1693455918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1111314733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740324229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520973226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495537187">
    <w:abstractNumId w:val="19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4" w16cid:durableId="573201207">
    <w:abstractNumId w:val="19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5" w16cid:durableId="936837584">
    <w:abstractNumId w:val="19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6" w16cid:durableId="1244486485">
    <w:abstractNumId w:val="9"/>
  </w:num>
  <w:num w:numId="47" w16cid:durableId="170953112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79071265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9" w16cid:durableId="49711076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1295209012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97518091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4431551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11988601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59251833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5" w16cid:durableId="1197308220">
    <w:abstractNumId w:val="2"/>
  </w:num>
  <w:num w:numId="56" w16cid:durableId="145648876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7" w16cid:durableId="22048539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8" w16cid:durableId="106760853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9" w16cid:durableId="101426060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0" w16cid:durableId="1504857781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1" w16cid:durableId="48274031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174522682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3" w16cid:durableId="823856252">
    <w:abstractNumId w:val="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4" w16cid:durableId="1654413151">
    <w:abstractNumId w:val="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5" w16cid:durableId="370300499">
    <w:abstractNumId w:val="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6" w16cid:durableId="157816349">
    <w:abstractNumId w:val="4"/>
  </w:num>
  <w:num w:numId="67" w16cid:durableId="124475003">
    <w:abstractNumId w:val="20"/>
  </w:num>
  <w:num w:numId="68" w16cid:durableId="560364030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9" w16cid:durableId="1544949775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0" w16cid:durableId="1517498055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1" w16cid:durableId="73131631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2" w16cid:durableId="34802124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3" w16cid:durableId="1293100656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4" w16cid:durableId="1837844915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5" w16cid:durableId="2125339682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6" w16cid:durableId="510416838">
    <w:abstractNumId w:val="13"/>
  </w:num>
  <w:num w:numId="77" w16cid:durableId="365300029">
    <w:abstractNumId w:val="7"/>
  </w:num>
  <w:num w:numId="78" w16cid:durableId="1729037658">
    <w:abstractNumId w:val="5"/>
  </w:num>
  <w:num w:numId="79" w16cid:durableId="85160169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0" w16cid:durableId="106903767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1" w16cid:durableId="179070712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2" w16cid:durableId="174765201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3" w16cid:durableId="1904368585">
    <w:abstractNumId w:val="8"/>
  </w:num>
  <w:num w:numId="84" w16cid:durableId="2084571220">
    <w:abstractNumId w:val="0"/>
  </w:num>
  <w:num w:numId="85" w16cid:durableId="156205709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6" w16cid:durableId="101588811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7" w16cid:durableId="39983583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8" w16cid:durableId="685179039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9" w16cid:durableId="187723971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0" w16cid:durableId="1962179340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1" w16cid:durableId="213355060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2" w16cid:durableId="163324987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3" w16cid:durableId="1654722258">
    <w:abstractNumId w:val="1"/>
  </w:num>
  <w:num w:numId="94" w16cid:durableId="1558935482">
    <w:abstractNumId w:val="10"/>
  </w:num>
  <w:num w:numId="95" w16cid:durableId="1239368681">
    <w:abstractNumId w:val="17"/>
  </w:num>
  <w:num w:numId="96" w16cid:durableId="28845140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7" w16cid:durableId="436024060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8" w16cid:durableId="381251965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9" w16cid:durableId="94256069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6C53"/>
    <w:rsid w:val="002A3854"/>
    <w:rsid w:val="00412C6E"/>
    <w:rsid w:val="0047712C"/>
    <w:rsid w:val="004D0ED2"/>
    <w:rsid w:val="00590C17"/>
    <w:rsid w:val="00666C53"/>
    <w:rsid w:val="00801D2B"/>
    <w:rsid w:val="00A047B5"/>
    <w:rsid w:val="00A341C0"/>
    <w:rsid w:val="00F22707"/>
    <w:rsid w:val="00F23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A3FC30"/>
  <w15:docId w15:val="{9696C97A-5008-4F7F-95A8-4FCF95BC9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G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707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2270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22707"/>
  </w:style>
  <w:style w:type="paragraph" w:styleId="Piedepgina">
    <w:name w:val="footer"/>
    <w:basedOn w:val="Normal"/>
    <w:link w:val="PiedepginaCar"/>
    <w:uiPriority w:val="99"/>
    <w:unhideWhenUsed/>
    <w:rsid w:val="00F2270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22707"/>
  </w:style>
  <w:style w:type="paragraph" w:styleId="Prrafodelista">
    <w:name w:val="List Paragraph"/>
    <w:basedOn w:val="Normal"/>
    <w:uiPriority w:val="34"/>
    <w:qFormat/>
    <w:rsid w:val="00F227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3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1236</Words>
  <Characters>6802</Characters>
  <Application>Microsoft Office Word</Application>
  <DocSecurity>0</DocSecurity>
  <Lines>56</Lines>
  <Paragraphs>16</Paragraphs>
  <ScaleCrop>false</ScaleCrop>
  <Company/>
  <LinksUpToDate>false</LinksUpToDate>
  <CharactersWithSpaces>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Martinez</cp:lastModifiedBy>
  <cp:revision>4</cp:revision>
  <dcterms:created xsi:type="dcterms:W3CDTF">2025-05-30T02:14:00Z</dcterms:created>
  <dcterms:modified xsi:type="dcterms:W3CDTF">2025-05-30T02:19:00Z</dcterms:modified>
</cp:coreProperties>
</file>